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56" w:rsidRDefault="00044956" w:rsidP="0079143C"/>
    <w:p w:rsidR="0079143C" w:rsidRPr="002B218F" w:rsidRDefault="00B7640B" w:rsidP="0079143C">
      <w:pPr>
        <w:tabs>
          <w:tab w:val="left" w:pos="891"/>
        </w:tabs>
        <w:jc w:val="center"/>
        <w:rPr>
          <w:b/>
        </w:rPr>
      </w:pPr>
      <w:r w:rsidRPr="002B218F">
        <w:rPr>
          <w:b/>
        </w:rPr>
        <w:t>1.DÖNEM 2.</w:t>
      </w:r>
      <w:r w:rsidR="0079143C" w:rsidRPr="002B218F">
        <w:rPr>
          <w:b/>
        </w:rPr>
        <w:t xml:space="preserve"> YAZILI SINAV TARİHLERİ</w:t>
      </w:r>
    </w:p>
    <w:tbl>
      <w:tblPr>
        <w:tblStyle w:val="TabloKlavuzu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1276"/>
        <w:gridCol w:w="4678"/>
        <w:gridCol w:w="1417"/>
        <w:gridCol w:w="1418"/>
      </w:tblGrid>
      <w:tr w:rsidR="00133EFF" w:rsidRPr="002B218F" w:rsidTr="00133EFF">
        <w:tc>
          <w:tcPr>
            <w:tcW w:w="1418" w:type="dxa"/>
          </w:tcPr>
          <w:p w:rsidR="00133EFF" w:rsidRPr="002B218F" w:rsidRDefault="00133EFF" w:rsidP="0091139D">
            <w:pPr>
              <w:tabs>
                <w:tab w:val="left" w:pos="891"/>
              </w:tabs>
              <w:rPr>
                <w:b/>
              </w:rPr>
            </w:pPr>
            <w:r w:rsidRPr="002B218F">
              <w:rPr>
                <w:b/>
              </w:rPr>
              <w:t>TARİH</w:t>
            </w:r>
          </w:p>
        </w:tc>
        <w:tc>
          <w:tcPr>
            <w:tcW w:w="1276" w:type="dxa"/>
          </w:tcPr>
          <w:p w:rsidR="00133EFF" w:rsidRPr="002B218F" w:rsidRDefault="00133EFF" w:rsidP="0091139D">
            <w:pPr>
              <w:tabs>
                <w:tab w:val="left" w:pos="891"/>
              </w:tabs>
              <w:rPr>
                <w:b/>
              </w:rPr>
            </w:pPr>
            <w:r w:rsidRPr="002B218F">
              <w:rPr>
                <w:b/>
              </w:rPr>
              <w:t>GÜN</w:t>
            </w:r>
          </w:p>
        </w:tc>
        <w:tc>
          <w:tcPr>
            <w:tcW w:w="4678" w:type="dxa"/>
          </w:tcPr>
          <w:p w:rsidR="00133EFF" w:rsidRPr="002B218F" w:rsidRDefault="00133EFF" w:rsidP="0091139D">
            <w:pPr>
              <w:rPr>
                <w:b/>
              </w:rPr>
            </w:pPr>
            <w:r w:rsidRPr="002B218F">
              <w:rPr>
                <w:b/>
              </w:rPr>
              <w:t>DERS</w:t>
            </w:r>
          </w:p>
        </w:tc>
        <w:tc>
          <w:tcPr>
            <w:tcW w:w="1417" w:type="dxa"/>
          </w:tcPr>
          <w:p w:rsidR="00133EFF" w:rsidRPr="002B218F" w:rsidRDefault="00133EFF" w:rsidP="0091139D">
            <w:pPr>
              <w:tabs>
                <w:tab w:val="left" w:pos="891"/>
              </w:tabs>
              <w:rPr>
                <w:b/>
              </w:rPr>
            </w:pPr>
            <w:r w:rsidRPr="002B218F">
              <w:rPr>
                <w:b/>
              </w:rPr>
              <w:t xml:space="preserve">SINIF DÜZEYİ </w:t>
            </w:r>
          </w:p>
        </w:tc>
        <w:tc>
          <w:tcPr>
            <w:tcW w:w="1418" w:type="dxa"/>
          </w:tcPr>
          <w:p w:rsidR="00133EFF" w:rsidRPr="002B218F" w:rsidRDefault="00133EFF" w:rsidP="0091139D">
            <w:pPr>
              <w:tabs>
                <w:tab w:val="left" w:pos="891"/>
              </w:tabs>
              <w:rPr>
                <w:b/>
              </w:rPr>
            </w:pPr>
            <w:r w:rsidRPr="002B218F">
              <w:rPr>
                <w:b/>
              </w:rPr>
              <w:t>DERS SAATİ</w:t>
            </w:r>
          </w:p>
        </w:tc>
      </w:tr>
      <w:tr w:rsidR="0091139D" w:rsidRPr="002B218F" w:rsidTr="00133EFF">
        <w:tc>
          <w:tcPr>
            <w:tcW w:w="1418" w:type="dxa"/>
          </w:tcPr>
          <w:p w:rsidR="0091139D" w:rsidRPr="002B218F" w:rsidRDefault="0091139D" w:rsidP="00133EFF">
            <w:r w:rsidRPr="002B218F">
              <w:t>30.12.2024</w:t>
            </w:r>
          </w:p>
        </w:tc>
        <w:tc>
          <w:tcPr>
            <w:tcW w:w="1276" w:type="dxa"/>
          </w:tcPr>
          <w:p w:rsidR="0091139D" w:rsidRPr="002B218F" w:rsidRDefault="0091139D" w:rsidP="00133EFF">
            <w:r w:rsidRPr="002B218F">
              <w:t>PAZARTESİ</w:t>
            </w:r>
          </w:p>
        </w:tc>
        <w:tc>
          <w:tcPr>
            <w:tcW w:w="4678" w:type="dxa"/>
          </w:tcPr>
          <w:p w:rsidR="0091139D" w:rsidRPr="002B218F" w:rsidRDefault="0091139D" w:rsidP="00133EFF">
            <w:r w:rsidRPr="002B218F">
              <w:t>ANATOMİ</w:t>
            </w:r>
          </w:p>
        </w:tc>
        <w:tc>
          <w:tcPr>
            <w:tcW w:w="1417" w:type="dxa"/>
          </w:tcPr>
          <w:p w:rsidR="0091139D" w:rsidRPr="002B218F" w:rsidRDefault="0091139D" w:rsidP="00133EFF">
            <w:r w:rsidRPr="002B218F">
              <w:t>9</w:t>
            </w:r>
          </w:p>
        </w:tc>
        <w:tc>
          <w:tcPr>
            <w:tcW w:w="1418" w:type="dxa"/>
          </w:tcPr>
          <w:p w:rsidR="0091139D" w:rsidRPr="002B218F" w:rsidRDefault="00445AE4" w:rsidP="00133EFF">
            <w:r w:rsidRPr="002B218F">
              <w:t>5</w:t>
            </w:r>
            <w:r w:rsidR="0091139D" w:rsidRPr="002B218F">
              <w:t>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r w:rsidRPr="002B218F">
              <w:t>30.12.2024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r w:rsidRPr="002B218F">
              <w:t>PAZARTESİ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>TEMEL DİNİ BİLGİLER</w:t>
            </w:r>
          </w:p>
          <w:p w:rsidR="00FB3C5B" w:rsidRPr="002B218F" w:rsidRDefault="00FB3C5B" w:rsidP="00FB3C5B"/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10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73078E" w:rsidP="00FB3C5B">
            <w:pPr>
              <w:tabs>
                <w:tab w:val="left" w:pos="891"/>
              </w:tabs>
            </w:pPr>
            <w:r>
              <w:t>S</w:t>
            </w:r>
            <w:r w:rsidR="00FB3C5B" w:rsidRPr="002B218F">
              <w:t>30.12.2024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>TÜRK DİLİ VE EDEBİYATI (YAZILI)</w:t>
            </w: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12A / 12D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30.12.2024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TÜRK DİLİ VE EDEBİYATI (DİNLEME)</w:t>
            </w: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9-10-11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>DEMOKRASİ VE İNSAN HAKLARI</w:t>
            </w:r>
          </w:p>
          <w:p w:rsidR="00FB3C5B" w:rsidRPr="002B218F" w:rsidRDefault="00FB3C5B" w:rsidP="00FB3C5B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10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 xml:space="preserve">PEYGAMBERİMİZİN HAYATI </w:t>
            </w:r>
          </w:p>
          <w:p w:rsidR="00FB3C5B" w:rsidRPr="002B218F" w:rsidRDefault="00FB3C5B" w:rsidP="00FB3C5B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9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 xml:space="preserve">TÜRK DÜŞÜNCE TARİHİ </w:t>
            </w:r>
          </w:p>
          <w:p w:rsidR="00FB3C5B" w:rsidRPr="002B218F" w:rsidRDefault="00FB3C5B" w:rsidP="00FB3C5B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>SEÇMELİ ENGELLİ HİZMETLERİ</w:t>
            </w:r>
          </w:p>
        </w:tc>
        <w:tc>
          <w:tcPr>
            <w:tcW w:w="1417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 xml:space="preserve">12A / 12D </w:t>
            </w:r>
          </w:p>
        </w:tc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FB3C5B" w:rsidRPr="002B218F" w:rsidTr="00133EFF">
        <w:tc>
          <w:tcPr>
            <w:tcW w:w="1418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FB3C5B" w:rsidRPr="002B218F" w:rsidRDefault="00FB3C5B" w:rsidP="00FB3C5B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FB3C5B" w:rsidRPr="002B218F" w:rsidRDefault="00FB3C5B" w:rsidP="00FB3C5B">
            <w:r w:rsidRPr="002B218F">
              <w:t xml:space="preserve">FİZİK </w:t>
            </w:r>
          </w:p>
          <w:p w:rsidR="00FB3C5B" w:rsidRPr="002B218F" w:rsidRDefault="00FB3C5B" w:rsidP="00FB3C5B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FB3C5B" w:rsidRPr="002B218F" w:rsidRDefault="00C33183" w:rsidP="00FB3C5B">
            <w:pPr>
              <w:tabs>
                <w:tab w:val="left" w:pos="891"/>
              </w:tabs>
            </w:pPr>
            <w:r>
              <w:t>9</w:t>
            </w:r>
          </w:p>
        </w:tc>
        <w:tc>
          <w:tcPr>
            <w:tcW w:w="1418" w:type="dxa"/>
          </w:tcPr>
          <w:p w:rsidR="00FB3C5B" w:rsidRPr="002B218F" w:rsidRDefault="00C33183" w:rsidP="00FB3C5B">
            <w:pPr>
              <w:tabs>
                <w:tab w:val="left" w:pos="891"/>
              </w:tabs>
            </w:pPr>
            <w:r>
              <w:t>8</w:t>
            </w:r>
            <w:r w:rsidR="00FB3C5B"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FİZİK 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10</w:t>
            </w:r>
          </w:p>
        </w:tc>
        <w:tc>
          <w:tcPr>
            <w:tcW w:w="1418" w:type="dxa"/>
          </w:tcPr>
          <w:p w:rsidR="00C33183" w:rsidRDefault="00C33183" w:rsidP="00C33183">
            <w:pPr>
              <w:tabs>
                <w:tab w:val="left" w:pos="891"/>
              </w:tabs>
            </w:pPr>
            <w:r>
              <w:t>9.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SAĞLIK BİLGİSİ VE TRAFİK KÜLTÜRÜ 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8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31.12.2024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TÜRK DİLİ VE EDEBİYATI (DİNLEME)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12A /12D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10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02.01.2025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İNGİLİZCE 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 xml:space="preserve">9 -10 – 11 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02.01.2025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TÜRK DİLİ VE EDEBİYATI (YAZILI)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 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02.01.2025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FELSEFE</w:t>
            </w:r>
          </w:p>
        </w:tc>
        <w:tc>
          <w:tcPr>
            <w:tcW w:w="1417" w:type="dxa"/>
          </w:tcPr>
          <w:p w:rsidR="00C33183" w:rsidRPr="002B218F" w:rsidRDefault="00C33183" w:rsidP="00C33183">
            <w:r w:rsidRPr="002B218F">
              <w:t>10- 11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02.01.2025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SOSYAL BİLİM ÇALIŞMALARI 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02.01.2025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TÜRK DİLİ VE EDEBİYATI (DİNLEME)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 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10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03.01.2025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MATEMATİK</w:t>
            </w:r>
          </w:p>
        </w:tc>
        <w:tc>
          <w:tcPr>
            <w:tcW w:w="1417" w:type="dxa"/>
          </w:tcPr>
          <w:p w:rsidR="00C33183" w:rsidRPr="002B218F" w:rsidRDefault="00C33183" w:rsidP="00C33183">
            <w:r w:rsidRPr="002B218F">
              <w:t>9 – 10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03.01.2025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SEÇMELİ MATEMATİK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03.01.2025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SEÇMELİ ENGELLİ HİZMETLERİ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03.01.2025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DİN KÜLTÜRÜ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 – 10- 11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03.01.2025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DİN KÜLTÜRÜ</w:t>
            </w:r>
          </w:p>
          <w:p w:rsidR="00C33183" w:rsidRPr="002B218F" w:rsidRDefault="00C33183" w:rsidP="00C33183">
            <w:pPr>
              <w:tabs>
                <w:tab w:val="left" w:pos="891"/>
              </w:tabs>
            </w:pP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 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06.01.2025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TARİH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9 -10 -11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06.01.2025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SEÇMELİ AFETLE MÜCADELE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12A /12D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06.01.2025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DİN KÜLTÜRÜ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12A / 12D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06.01.2025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PAZARTESİ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TÜRK DİLİ VE EDEBİYATI (YAZILI)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 – 10- 11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MESLEKİ GELİŞİM ATÖLYESİ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GENEL BESLENME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lastRenderedPageBreak/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SAĞLIK PSİKOLOJİSİ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İNGİLİZCE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12A / 12D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COĞRAFYA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9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8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COĞRAFYA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TEMEL İLAÇ BİLGİSİ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8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07.01.2025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SALI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İNKILAP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12A / 12D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08.01.2025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ÇARŞAMBA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BİYOLOJİ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9 -10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08.01.2025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ÇARŞAMBA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SEÇMELİ TÜRK DİLİ EDEBİYATI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08.01.2025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ÇARŞAMBA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TEMEL MESLEKİ UYGULAMALAR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8</w:t>
            </w:r>
            <w:r w:rsidRPr="002B218F">
              <w:t>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08.01.2025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ÇARŞAMBA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SAĞLIK HİZMETLERİNDE İLETİŞİM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08.01.2025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ÇARŞAMBA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İSLAM KÜLTÜR VE MEDENİYETİ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>
              <w:t>8</w:t>
            </w:r>
            <w:r w:rsidRPr="002B218F">
              <w:t>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09.01.2025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KİMYA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9 -10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09.01.2025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SİSTEM HASTALIKLARI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09.01.2025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İNGİLİZCE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 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09.01.2025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PERŞEMBE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ENFEKSİYON HASTALIKLARI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TEMEL MESLEKİ UYGULAMALAR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r w:rsidRPr="002B218F">
              <w:t>10</w:t>
            </w:r>
          </w:p>
        </w:tc>
        <w:tc>
          <w:tcPr>
            <w:tcW w:w="1418" w:type="dxa"/>
          </w:tcPr>
          <w:p w:rsidR="00C33183" w:rsidRPr="002B218F" w:rsidRDefault="00C33183" w:rsidP="00C33183"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HEMŞİRE YARDIMCILIĞI MESLEKİ UYGULAMALAR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EBE YARDIMCILIĞI MESLEKİ UYGULAMALAR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 xml:space="preserve">SAĞLIK BAKIM TEKNİSYENLİĞİ MESLEKİ UYGULAMALAR </w:t>
            </w:r>
          </w:p>
          <w:p w:rsidR="00C33183" w:rsidRPr="002B218F" w:rsidRDefault="00C33183" w:rsidP="00C33183"/>
        </w:tc>
        <w:tc>
          <w:tcPr>
            <w:tcW w:w="1417" w:type="dxa"/>
          </w:tcPr>
          <w:p w:rsidR="00C33183" w:rsidRPr="002B218F" w:rsidRDefault="00C33183" w:rsidP="00C33183">
            <w:r w:rsidRPr="002B218F">
              <w:t>11</w:t>
            </w:r>
          </w:p>
        </w:tc>
        <w:tc>
          <w:tcPr>
            <w:tcW w:w="1418" w:type="dxa"/>
          </w:tcPr>
          <w:p w:rsidR="00C33183" w:rsidRPr="002B218F" w:rsidRDefault="00C33183" w:rsidP="00C33183">
            <w:r w:rsidRPr="002B218F">
              <w:t>5.DERS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SEÇMELİ AFETLE MÜCADELE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 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5. DERS</w:t>
            </w:r>
          </w:p>
        </w:tc>
      </w:tr>
      <w:tr w:rsidR="00C33183" w:rsidRPr="002B218F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ADAB-I MUAŞERET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9-10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  <w:tr w:rsidR="00C33183" w:rsidTr="00133EFF"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10.01.2025</w:t>
            </w:r>
          </w:p>
        </w:tc>
        <w:tc>
          <w:tcPr>
            <w:tcW w:w="1276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CUMA</w:t>
            </w:r>
          </w:p>
        </w:tc>
        <w:tc>
          <w:tcPr>
            <w:tcW w:w="4678" w:type="dxa"/>
          </w:tcPr>
          <w:p w:rsidR="00C33183" w:rsidRPr="002B218F" w:rsidRDefault="00C33183" w:rsidP="00C33183">
            <w:r w:rsidRPr="002B218F">
              <w:t>İNKILAP</w:t>
            </w:r>
          </w:p>
        </w:tc>
        <w:tc>
          <w:tcPr>
            <w:tcW w:w="1417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12B /12C</w:t>
            </w:r>
          </w:p>
        </w:tc>
        <w:tc>
          <w:tcPr>
            <w:tcW w:w="1418" w:type="dxa"/>
          </w:tcPr>
          <w:p w:rsidR="00C33183" w:rsidRPr="002B218F" w:rsidRDefault="00C33183" w:rsidP="00C33183">
            <w:pPr>
              <w:tabs>
                <w:tab w:val="left" w:pos="891"/>
              </w:tabs>
            </w:pPr>
            <w:r w:rsidRPr="002B218F">
              <w:t>9.DERS</w:t>
            </w:r>
          </w:p>
        </w:tc>
      </w:tr>
    </w:tbl>
    <w:p w:rsidR="002473E3" w:rsidRDefault="002473E3" w:rsidP="0079143C">
      <w:pPr>
        <w:tabs>
          <w:tab w:val="left" w:pos="891"/>
        </w:tabs>
      </w:pPr>
    </w:p>
    <w:p w:rsidR="00FF767A" w:rsidRDefault="00FF767A" w:rsidP="00FF767A"/>
    <w:p w:rsidR="002C64EE" w:rsidRDefault="00F86ADF" w:rsidP="00F86ADF">
      <w:pPr>
        <w:tabs>
          <w:tab w:val="left" w:pos="6807"/>
        </w:tabs>
      </w:pPr>
      <w:r>
        <w:tab/>
      </w:r>
      <w:proofErr w:type="gramStart"/>
      <w:r>
        <w:t>19/12/2024</w:t>
      </w:r>
      <w:proofErr w:type="gramEnd"/>
    </w:p>
    <w:p w:rsidR="00F86ADF" w:rsidRDefault="00F86ADF" w:rsidP="00FF767A"/>
    <w:p w:rsidR="002C64EE" w:rsidRDefault="00F86ADF" w:rsidP="00FF767A">
      <w:r>
        <w:t xml:space="preserve">         Düzenleyen                                                                                                            Uygundur</w:t>
      </w:r>
    </w:p>
    <w:p w:rsidR="00F86ADF" w:rsidRDefault="00F86ADF" w:rsidP="00F86ADF">
      <w:pPr>
        <w:spacing w:after="0" w:line="240" w:lineRule="auto"/>
      </w:pPr>
      <w:r>
        <w:t>Mehmet Ozan ŞAHİN                                                                                                 Ahmet ÇİÇEK</w:t>
      </w:r>
    </w:p>
    <w:p w:rsidR="00F86ADF" w:rsidRDefault="00F86ADF" w:rsidP="00F86ADF">
      <w:pPr>
        <w:spacing w:after="0" w:line="240" w:lineRule="auto"/>
      </w:pPr>
      <w:r>
        <w:t xml:space="preserve">    Müdür Yardımcısı                                                                                                   </w:t>
      </w:r>
      <w:bookmarkStart w:id="0" w:name="_GoBack"/>
      <w:bookmarkEnd w:id="0"/>
      <w:r>
        <w:t>Okul Müdürü</w:t>
      </w:r>
    </w:p>
    <w:p w:rsidR="00CA215A" w:rsidRDefault="00CA215A" w:rsidP="0079143C">
      <w:pPr>
        <w:tabs>
          <w:tab w:val="left" w:pos="891"/>
        </w:tabs>
      </w:pPr>
    </w:p>
    <w:p w:rsidR="00FF767A" w:rsidRPr="00CA215A" w:rsidRDefault="00FF767A" w:rsidP="00CA215A">
      <w:pPr>
        <w:ind w:firstLine="708"/>
      </w:pPr>
    </w:p>
    <w:sectPr w:rsidR="00FF767A" w:rsidRPr="00CA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558A9"/>
    <w:multiLevelType w:val="hybridMultilevel"/>
    <w:tmpl w:val="BC766C38"/>
    <w:lvl w:ilvl="0" w:tplc="8FAE8C5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8"/>
    <w:rsid w:val="00031315"/>
    <w:rsid w:val="00044956"/>
    <w:rsid w:val="000C1C16"/>
    <w:rsid w:val="00133EFF"/>
    <w:rsid w:val="001C3C52"/>
    <w:rsid w:val="00244FD9"/>
    <w:rsid w:val="002473E3"/>
    <w:rsid w:val="002B218F"/>
    <w:rsid w:val="002C64EE"/>
    <w:rsid w:val="00445AE4"/>
    <w:rsid w:val="00487ACE"/>
    <w:rsid w:val="004C3A4A"/>
    <w:rsid w:val="004E237A"/>
    <w:rsid w:val="004E32C4"/>
    <w:rsid w:val="004F1438"/>
    <w:rsid w:val="005B4431"/>
    <w:rsid w:val="0073078E"/>
    <w:rsid w:val="0079143C"/>
    <w:rsid w:val="00812D53"/>
    <w:rsid w:val="00831F6A"/>
    <w:rsid w:val="00864F30"/>
    <w:rsid w:val="0091139D"/>
    <w:rsid w:val="00921F73"/>
    <w:rsid w:val="009F7EE6"/>
    <w:rsid w:val="00B67A82"/>
    <w:rsid w:val="00B7640B"/>
    <w:rsid w:val="00BF7212"/>
    <w:rsid w:val="00C17137"/>
    <w:rsid w:val="00C33183"/>
    <w:rsid w:val="00C70438"/>
    <w:rsid w:val="00CA215A"/>
    <w:rsid w:val="00DE6C7A"/>
    <w:rsid w:val="00E04FC0"/>
    <w:rsid w:val="00E23DAC"/>
    <w:rsid w:val="00F86ADF"/>
    <w:rsid w:val="00FB3C5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78CA"/>
  <w15:chartTrackingRefBased/>
  <w15:docId w15:val="{1624CCD3-C508-46F9-872E-75E2C277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0B42-3BC9-40C6-A033-7D686357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78</cp:revision>
  <dcterms:created xsi:type="dcterms:W3CDTF">2024-10-17T06:17:00Z</dcterms:created>
  <dcterms:modified xsi:type="dcterms:W3CDTF">2024-12-19T06:24:00Z</dcterms:modified>
</cp:coreProperties>
</file>